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A1" w:rsidRPr="00AC20A1" w:rsidRDefault="00AC20A1" w:rsidP="00BE6AE6">
      <w:pPr>
        <w:spacing w:after="240"/>
        <w:jc w:val="center"/>
        <w:rPr>
          <w:rFonts w:ascii="Arial Black" w:hAnsi="Arial Black" w:cs="Akhbar MT"/>
          <w:color w:val="C00000"/>
          <w:sz w:val="36"/>
          <w:szCs w:val="36"/>
          <w:lang w:eastAsia="en-US"/>
        </w:rPr>
      </w:pPr>
      <w:bookmarkStart w:id="0" w:name="_GoBack"/>
      <w:r w:rsidRPr="00AC20A1">
        <w:rPr>
          <w:rFonts w:ascii="Arial Black" w:hAnsi="Arial Black" w:cs="Akhbar MT"/>
          <w:color w:val="C00000"/>
          <w:sz w:val="36"/>
          <w:szCs w:val="36"/>
          <w:rtl/>
          <w:lang w:eastAsia="en-US"/>
        </w:rPr>
        <w:t>الأهداف</w:t>
      </w:r>
      <w:r w:rsidRPr="00AC20A1">
        <w:rPr>
          <w:rFonts w:ascii="Arial Black" w:hAnsi="Arial Black" w:cs="Akhbar MT"/>
          <w:color w:val="C00000"/>
          <w:sz w:val="36"/>
          <w:szCs w:val="36"/>
          <w:lang w:eastAsia="en-US"/>
        </w:rPr>
        <w:t xml:space="preserve"> </w:t>
      </w:r>
      <w:hyperlink r:id="rId8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العامة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hyperlink r:id="rId9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لتدريس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hyperlink r:id="rId10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مادة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hyperlink r:id="rId11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التربية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hyperlink r:id="rId12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ال</w:t>
        </w:r>
        <w:r w:rsidR="00BE6AE6" w:rsidRPr="00BE6AE6">
          <w:rPr>
            <w:rFonts w:ascii="Arial Black" w:hAnsi="Arial Black" w:cs="Akhbar MT" w:hint="cs"/>
            <w:color w:val="C00000"/>
            <w:sz w:val="36"/>
            <w:szCs w:val="36"/>
            <w:rtl/>
            <w:lang w:eastAsia="en-US"/>
          </w:rPr>
          <w:t>أ</w:t>
        </w:r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سري</w:t>
        </w:r>
        <w:r w:rsidRPr="00BE6AE6">
          <w:rPr>
            <w:rFonts w:ascii="Arial Black" w:hAnsi="Arial Black" w:cs="Akhbar MT" w:hint="cs"/>
            <w:color w:val="C00000"/>
            <w:sz w:val="36"/>
            <w:szCs w:val="36"/>
            <w:rtl/>
            <w:lang w:eastAsia="en-US"/>
          </w:rPr>
          <w:t>ة (ا</w:t>
        </w:r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لمرحلة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hyperlink r:id="rId13" w:history="1"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ال</w:t>
        </w:r>
        <w:r w:rsidRPr="00BE6AE6">
          <w:rPr>
            <w:rFonts w:ascii="Arial Black" w:hAnsi="Arial Black" w:cs="Akhbar MT" w:hint="cs"/>
            <w:color w:val="C00000"/>
            <w:sz w:val="36"/>
            <w:szCs w:val="36"/>
            <w:rtl/>
            <w:lang w:eastAsia="en-US"/>
          </w:rPr>
          <w:t>ا</w:t>
        </w:r>
        <w:r w:rsidRPr="00AC20A1">
          <w:rPr>
            <w:rFonts w:ascii="Arial Black" w:hAnsi="Arial Black" w:cs="Akhbar MT"/>
            <w:color w:val="C00000"/>
            <w:sz w:val="36"/>
            <w:szCs w:val="36"/>
            <w:rtl/>
            <w:lang w:eastAsia="en-US"/>
          </w:rPr>
          <w:t>بتدائية</w:t>
        </w:r>
        <w:r w:rsidRPr="00AC20A1">
          <w:rPr>
            <w:rFonts w:ascii="Arial Black" w:hAnsi="Arial Black" w:cs="Akhbar MT"/>
            <w:color w:val="C00000"/>
            <w:sz w:val="36"/>
            <w:szCs w:val="36"/>
            <w:lang w:eastAsia="en-US"/>
          </w:rPr>
          <w:t xml:space="preserve"> </w:t>
        </w:r>
      </w:hyperlink>
      <w:r w:rsidRPr="00BE6AE6">
        <w:rPr>
          <w:rFonts w:ascii="Arial Black" w:hAnsi="Arial Black" w:cs="Akhbar MT" w:hint="cs"/>
          <w:color w:val="C00000"/>
          <w:sz w:val="36"/>
          <w:szCs w:val="36"/>
          <w:rtl/>
          <w:lang w:eastAsia="en-US"/>
        </w:rPr>
        <w:t>)</w:t>
      </w:r>
    </w:p>
    <w:tbl>
      <w:tblPr>
        <w:bidiVisual/>
        <w:tblW w:w="4000" w:type="pct"/>
        <w:tblInd w:w="29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26"/>
      </w:tblGrid>
      <w:tr w:rsidR="00AC20A1" w:rsidRPr="00AC20A1" w:rsidTr="00281C4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0"/>
          <w:p w:rsidR="00AC20A1" w:rsidRPr="00AC20A1" w:rsidRDefault="00AC20A1" w:rsidP="00BE6AE6">
            <w:pPr>
              <w:pStyle w:val="a7"/>
              <w:numPr>
                <w:ilvl w:val="0"/>
                <w:numId w:val="7"/>
              </w:numPr>
              <w:spacing w:after="240"/>
              <w:rPr>
                <w:rFonts w:ascii="Tahoma" w:hAnsi="Tahoma" w:cs="Akhbar MT"/>
                <w:color w:val="777777"/>
                <w:sz w:val="17"/>
                <w:szCs w:val="17"/>
              </w:rPr>
            </w:pP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تعريف التلميذات بنعم الله الكثيرة وشكره عليها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2-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تعويد التلميذات احترام القيم الإسلامية والعادات العربية الاصيل</w:t>
            </w:r>
            <w:r w:rsidR="00BE6AE6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  <w:t xml:space="preserve"> </w:t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3-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إبراز أهمية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hyperlink r:id="rId14" w:history="1"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  <w:rtl/>
                </w:rPr>
                <w:t>التربية</w:t>
              </w:r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</w:rPr>
                <w:t xml:space="preserve"> </w:t>
              </w:r>
            </w:hyperlink>
            <w:r w:rsidR="00BE6AE6" w:rsidRPr="00AC20A1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الأسرية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 xml:space="preserve"> من خلال محتوى المادة والأنشطة والتطبيقات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4-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تعريف التلميذات بالأهداف النبيلة التي تسعى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hyperlink r:id="rId15" w:history="1"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  <w:rtl/>
                </w:rPr>
                <w:t>مادة</w:t>
              </w:r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</w:rPr>
                <w:t xml:space="preserve"> </w:t>
              </w:r>
            </w:hyperlink>
            <w:hyperlink r:id="rId16" w:history="1"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  <w:rtl/>
                </w:rPr>
                <w:t>التربية</w:t>
              </w:r>
              <w:r w:rsidRPr="00AC20A1">
                <w:rPr>
                  <w:rFonts w:ascii="Arial Black" w:hAnsi="Arial Black" w:cs="Akhbar MT"/>
                  <w:color w:val="38659D"/>
                  <w:sz w:val="28"/>
                  <w:szCs w:val="28"/>
                </w:rPr>
                <w:t xml:space="preserve"> </w:t>
              </w:r>
            </w:hyperlink>
            <w:r w:rsidR="00BE6AE6" w:rsidRPr="00AC20A1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الأسرية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 xml:space="preserve"> إلى تحقيقها في المجتمع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5</w:t>
            </w:r>
            <w:r>
              <w:rPr>
                <w:rFonts w:ascii="Arial Black" w:hAnsi="Arial Black" w:cs="Akhbar MT"/>
                <w:color w:val="777777"/>
                <w:sz w:val="28"/>
                <w:szCs w:val="28"/>
              </w:rPr>
              <w:t>-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تزويد التلميذات بالمعارف والمهارات التي تمكنهن من التعامل مع معطيات التكنولوجيا الحديثة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6</w:t>
            </w:r>
            <w:r w:rsidR="00281C43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-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إكساب التلميذات مهارات علميه وتطبيقيه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  <w:t xml:space="preserve"> </w:t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7 </w:t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مساعدة التلميذات على إدراك القواعد الصحية والغذائية لتحقيق نمو جسم متوازن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8-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تنمية الإحساس بالمسؤولية لدى التلميذات تجاه الوطن والبيئة والمجتمع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  <w:t xml:space="preserve"> </w:t>
            </w:r>
            <w:r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9-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إتاحة الفرصة للتلميذات لممارسة مهارات مهنيه وهوايات مفيدة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10-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إكساب التلميذات الاتجاهات الايجابية تجاه الجهود التي تبذلها الدولة لتوفير الخدمة للمواطنين من ناحية الخدمة الاجتماعية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11-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إكساب التلميذات مهارات العمل الجماعي وتقديره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12-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تعريف التلميذات بالتغيرات الجسمية التي تطرأ على أجسامهن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t xml:space="preserve">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13-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تعويد التلميذات على النظافة واحترامها في جميع مجالات الحياة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14-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تشجيع التلميذات على ممارسة بعض الأنشطة الضرورية لتوفير الأمن والسلامة في المنزل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15-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 xml:space="preserve">تعريف التلميذات ببعض الإسعافات </w:t>
            </w:r>
            <w:r w:rsidR="00BE6AE6" w:rsidRPr="00AC20A1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الأولية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 xml:space="preserve"> التي تساعدهن على التعامل مع الحوادث البسيطة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16-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 xml:space="preserve">توجيه التلميذات إلى فهم العلاقة الوثيقة بين الملبس والمظهر والعادات والقيم </w:t>
            </w:r>
            <w:r w:rsidR="00BE6AE6" w:rsidRPr="00AC20A1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>الإسلامية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17-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تنمية الملاحظة الواعية عند التلميذات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18-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تنمية الحس العملي والقدرة على حل المشكلات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</w:rPr>
              <w:br/>
            </w:r>
            <w:r w:rsidR="00281C43">
              <w:rPr>
                <w:rFonts w:ascii="Arial Black" w:hAnsi="Arial Black" w:cs="Akhbar MT" w:hint="cs"/>
                <w:color w:val="777777"/>
                <w:sz w:val="28"/>
                <w:szCs w:val="28"/>
                <w:rtl/>
              </w:rPr>
              <w:t xml:space="preserve">19- </w:t>
            </w:r>
            <w:r w:rsidRPr="00AC20A1">
              <w:rPr>
                <w:rFonts w:ascii="Arial Black" w:hAnsi="Arial Black" w:cs="Akhbar MT"/>
                <w:color w:val="777777"/>
                <w:sz w:val="28"/>
                <w:szCs w:val="28"/>
                <w:rtl/>
              </w:rPr>
              <w:t>إكساب التلميذات القدرة على التواصل من خلال الرسومات والرموز والمصطلحات</w:t>
            </w:r>
          </w:p>
        </w:tc>
      </w:tr>
    </w:tbl>
    <w:p w:rsidR="00AC20A1" w:rsidRDefault="00AC20A1" w:rsidP="00281C43">
      <w:pPr>
        <w:rPr>
          <w:rFonts w:hint="cs"/>
          <w:b/>
          <w:bCs/>
          <w:sz w:val="32"/>
          <w:szCs w:val="32"/>
          <w:rtl/>
        </w:rPr>
      </w:pPr>
    </w:p>
    <w:sectPr w:rsidR="00AC20A1" w:rsidSect="00C068C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61" w:rsidRDefault="00995561" w:rsidP="00C068C5">
      <w:r>
        <w:separator/>
      </w:r>
    </w:p>
  </w:endnote>
  <w:endnote w:type="continuationSeparator" w:id="0">
    <w:p w:rsidR="00995561" w:rsidRDefault="00995561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61" w:rsidRDefault="00995561" w:rsidP="00C068C5">
      <w:r>
        <w:separator/>
      </w:r>
    </w:p>
  </w:footnote>
  <w:footnote w:type="continuationSeparator" w:id="0">
    <w:p w:rsidR="00995561" w:rsidRDefault="00995561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99556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99556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99556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64A1D"/>
    <w:multiLevelType w:val="multilevel"/>
    <w:tmpl w:val="F6D28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983F34"/>
    <w:multiLevelType w:val="hybridMultilevel"/>
    <w:tmpl w:val="FC74A748"/>
    <w:lvl w:ilvl="0" w:tplc="1CFEC598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6069D"/>
    <w:rsid w:val="00094BA9"/>
    <w:rsid w:val="000B5E6F"/>
    <w:rsid w:val="001D77C5"/>
    <w:rsid w:val="00281C43"/>
    <w:rsid w:val="002A0D3A"/>
    <w:rsid w:val="00326422"/>
    <w:rsid w:val="003957FE"/>
    <w:rsid w:val="003F03AD"/>
    <w:rsid w:val="00426D7D"/>
    <w:rsid w:val="00456642"/>
    <w:rsid w:val="004D7EC5"/>
    <w:rsid w:val="0059532A"/>
    <w:rsid w:val="0061334E"/>
    <w:rsid w:val="00683A41"/>
    <w:rsid w:val="006F68BD"/>
    <w:rsid w:val="007412F5"/>
    <w:rsid w:val="0075345D"/>
    <w:rsid w:val="007D57FA"/>
    <w:rsid w:val="008E1E57"/>
    <w:rsid w:val="009118CE"/>
    <w:rsid w:val="009613F3"/>
    <w:rsid w:val="00995561"/>
    <w:rsid w:val="009E73D9"/>
    <w:rsid w:val="00A94112"/>
    <w:rsid w:val="00AB7562"/>
    <w:rsid w:val="00AC0E47"/>
    <w:rsid w:val="00AC20A1"/>
    <w:rsid w:val="00B31E60"/>
    <w:rsid w:val="00B93015"/>
    <w:rsid w:val="00BB20AC"/>
    <w:rsid w:val="00BE1981"/>
    <w:rsid w:val="00BE6AE6"/>
    <w:rsid w:val="00BF5703"/>
    <w:rsid w:val="00C068C5"/>
    <w:rsid w:val="00C41726"/>
    <w:rsid w:val="00C4750C"/>
    <w:rsid w:val="00C90660"/>
    <w:rsid w:val="00C924DB"/>
    <w:rsid w:val="00CE4668"/>
    <w:rsid w:val="00CE76A4"/>
    <w:rsid w:val="00D03FEF"/>
    <w:rsid w:val="00D363FB"/>
    <w:rsid w:val="00D37609"/>
    <w:rsid w:val="00E91B6C"/>
    <w:rsid w:val="00EF3023"/>
    <w:rsid w:val="00F46BAA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7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5303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0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01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56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4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891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0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nooor.com/t63089.html" TargetMode="External"/><Relationship Id="rId13" Type="http://schemas.openxmlformats.org/officeDocument/2006/relationships/hyperlink" Target="http://forum.nooor.com/t63089.html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forum.nooor.com/t63089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forum.nooor.com/t63089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orum.nooor.com/t63089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orum.nooor.com/t63089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orum.nooor.com/t63089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orum.nooor.com/t63089.html" TargetMode="External"/><Relationship Id="rId14" Type="http://schemas.openxmlformats.org/officeDocument/2006/relationships/hyperlink" Target="http://forum.nooor.com/t63089.html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2013-01-18T05:23:00Z</dcterms:created>
  <dcterms:modified xsi:type="dcterms:W3CDTF">2013-01-18T05:23:00Z</dcterms:modified>
</cp:coreProperties>
</file>